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D0" w:rsidRPr="00E453D0" w:rsidRDefault="00E453D0" w:rsidP="009A47A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453D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Sukces bibliotecznego konkursu fotograficznego </w:t>
      </w:r>
      <w:r w:rsidR="00353B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                   </w:t>
      </w:r>
      <w:r w:rsidRPr="00E453D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</w:t>
      </w:r>
      <w:proofErr w:type="spellStart"/>
      <w:r w:rsidRPr="00E453D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Sleeveface</w:t>
      </w:r>
      <w:proofErr w:type="spellEnd"/>
      <w:r w:rsidRPr="00E453D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– ubierz się w książkę”</w:t>
      </w:r>
    </w:p>
    <w:p w:rsidR="009A47A2" w:rsidRPr="00353B45" w:rsidRDefault="00E453D0" w:rsidP="00E453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Biblioteka Pedagogiczna im. H. Radlińskiej w Siedlcach Filia w Węgrowie </w:t>
      </w:r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zakończyła wyjątkową akcję czytelniczo-fotograficzną. Konkurs trwał przez cały kwiecień – od 1 do 30 kwietnia 2026 roku. </w:t>
      </w:r>
      <w:r w:rsidR="009A47A2"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mogli brać udział uczniowie szkół podstawowych klas IV-VIII oraz szkół średnich. </w:t>
      </w:r>
    </w:p>
    <w:p w:rsidR="00741476" w:rsidRPr="00E453D0" w:rsidRDefault="009A47A2" w:rsidP="0074147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3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Kreatywność i zabawa z literaturą</w:t>
      </w:r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Zadanie uczestników polegało na zrobieniu zdjęcia z okładką książki. Fotografię należało wykonać tak, by element graficzny okładki dopełniał postać człowieka. Projekt „</w:t>
      </w:r>
      <w:proofErr w:type="spellStart"/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>Sleeveface</w:t>
      </w:r>
      <w:proofErr w:type="spellEnd"/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>” połączył czytelnictwo z nowoczesną formą wyrazu, jaką jest fotografia.</w:t>
      </w:r>
      <w:r w:rsidR="00741476"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741476"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>kcja pokazała, że książka może być inspiracją do świetnej zabawy.</w:t>
      </w:r>
    </w:p>
    <w:p w:rsidR="009A47A2" w:rsidRPr="00353B45" w:rsidRDefault="009A47A2" w:rsidP="00E453D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47A2" w:rsidRPr="00353B45" w:rsidRDefault="009A47A2" w:rsidP="00E453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konkurs wpłynęło 62 prace. W dniu 07.05.2026r. komisja oceniła otrzymane prace konkursowe i wyłoniła laureatów</w:t>
      </w:r>
    </w:p>
    <w:p w:rsidR="009A47A2" w:rsidRPr="00353B45" w:rsidRDefault="009A47A2">
      <w:pPr>
        <w:rPr>
          <w:rFonts w:ascii="Times New Roman" w:hAnsi="Times New Roman" w:cs="Times New Roman"/>
          <w:sz w:val="24"/>
          <w:szCs w:val="24"/>
        </w:rPr>
      </w:pPr>
    </w:p>
    <w:p w:rsidR="009A47A2" w:rsidRPr="00353B45" w:rsidRDefault="009A47A2" w:rsidP="009A47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>Laureaci w kategorii klas IV – VIII: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9051283"/>
      <w:r w:rsidRPr="00353B45">
        <w:rPr>
          <w:rFonts w:ascii="Times New Roman" w:hAnsi="Times New Roman" w:cs="Times New Roman"/>
          <w:b/>
          <w:sz w:val="24"/>
          <w:szCs w:val="24"/>
        </w:rPr>
        <w:t xml:space="preserve">I miejsce – </w:t>
      </w:r>
      <w:r w:rsidRPr="00353B45">
        <w:rPr>
          <w:rFonts w:ascii="Times New Roman" w:hAnsi="Times New Roman" w:cs="Times New Roman"/>
          <w:sz w:val="24"/>
          <w:szCs w:val="24"/>
        </w:rPr>
        <w:t>Aleksander Jaroszewski uczeń kl. VII Szkoły Podstawowej nr 3 im. M. Konopnickiej w Łochowie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 xml:space="preserve">II miejsce </w:t>
      </w:r>
      <w:r w:rsidRPr="00353B45">
        <w:rPr>
          <w:rFonts w:ascii="Times New Roman" w:hAnsi="Times New Roman" w:cs="Times New Roman"/>
          <w:sz w:val="24"/>
          <w:szCs w:val="24"/>
        </w:rPr>
        <w:t>– Franciszek Żak uczeń kl. IV Szkoły Podstawowej nr 3 im. M. Konopnickiej w Łochowie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>III miejsce</w:t>
      </w:r>
      <w:r w:rsidRPr="00353B45">
        <w:rPr>
          <w:rFonts w:ascii="Times New Roman" w:hAnsi="Times New Roman" w:cs="Times New Roman"/>
          <w:sz w:val="24"/>
          <w:szCs w:val="24"/>
        </w:rPr>
        <w:t xml:space="preserve"> – Jan Bałdyga uczeń kl. IV Szkoły Podstawowej im. J.D. Krasińskiego w Węgrowie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 xml:space="preserve">Wyróżnienie </w:t>
      </w:r>
      <w:r w:rsidRPr="00353B45">
        <w:rPr>
          <w:rFonts w:ascii="Times New Roman" w:hAnsi="Times New Roman" w:cs="Times New Roman"/>
          <w:sz w:val="24"/>
          <w:szCs w:val="24"/>
        </w:rPr>
        <w:t>– Lena Maria Kałuska uczennica klasy IV Szkoły Podstawowej nr 2 im. Janusza Korczaka w Łochowie</w:t>
      </w:r>
    </w:p>
    <w:bookmarkEnd w:id="0"/>
    <w:p w:rsidR="009A47A2" w:rsidRPr="00353B45" w:rsidRDefault="009A47A2" w:rsidP="009A47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7A2" w:rsidRPr="00353B45" w:rsidRDefault="009A47A2" w:rsidP="009A47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>Laureaci w kategorii szkół średnich: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 xml:space="preserve">I miejsce – </w:t>
      </w:r>
      <w:r w:rsidRPr="00353B45"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 w:rsidRPr="00353B45">
        <w:rPr>
          <w:rFonts w:ascii="Times New Roman" w:hAnsi="Times New Roman" w:cs="Times New Roman"/>
          <w:sz w:val="24"/>
          <w:szCs w:val="24"/>
        </w:rPr>
        <w:t>Mysicka</w:t>
      </w:r>
      <w:proofErr w:type="spellEnd"/>
      <w:r w:rsidRPr="00353B45">
        <w:rPr>
          <w:rFonts w:ascii="Times New Roman" w:hAnsi="Times New Roman" w:cs="Times New Roman"/>
          <w:sz w:val="24"/>
          <w:szCs w:val="24"/>
        </w:rPr>
        <w:t xml:space="preserve"> uczennica Zespołu Szkół Ponadpodstawowych                                                  im. J. Kochanowskiego w Węgrowie 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 xml:space="preserve">II miejsce </w:t>
      </w:r>
      <w:r w:rsidRPr="00353B45">
        <w:rPr>
          <w:rFonts w:ascii="Times New Roman" w:hAnsi="Times New Roman" w:cs="Times New Roman"/>
          <w:sz w:val="24"/>
          <w:szCs w:val="24"/>
        </w:rPr>
        <w:t>– Alicja Gołębiewska uczennica Zespołu Szkół Ponadpodstawowych                                             im. J. Kochanowskiego w Węgrowie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>III miejsce</w:t>
      </w:r>
      <w:r w:rsidRPr="00353B45">
        <w:rPr>
          <w:rFonts w:ascii="Times New Roman" w:hAnsi="Times New Roman" w:cs="Times New Roman"/>
          <w:sz w:val="24"/>
          <w:szCs w:val="24"/>
        </w:rPr>
        <w:t xml:space="preserve"> – Oliwia Górska uczennica Zespołu Szkół Ponadpodstawowych                                                      im. J. Kochanowskiego w Węgrowie</w:t>
      </w:r>
    </w:p>
    <w:p w:rsidR="009A47A2" w:rsidRPr="00353B45" w:rsidRDefault="009A47A2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 w:rsidRPr="00353B45">
        <w:rPr>
          <w:rFonts w:ascii="Times New Roman" w:hAnsi="Times New Roman" w:cs="Times New Roman"/>
          <w:b/>
          <w:sz w:val="24"/>
          <w:szCs w:val="24"/>
        </w:rPr>
        <w:t xml:space="preserve">Wyróżnienie </w:t>
      </w:r>
      <w:r w:rsidRPr="00353B45">
        <w:rPr>
          <w:rFonts w:ascii="Times New Roman" w:hAnsi="Times New Roman" w:cs="Times New Roman"/>
          <w:sz w:val="24"/>
          <w:szCs w:val="24"/>
        </w:rPr>
        <w:t>– Bartosz Bzdak uczeń Zespołu Szkół Ponadpodstawowych  w Łochowie</w:t>
      </w:r>
    </w:p>
    <w:p w:rsidR="009A47A2" w:rsidRPr="00353B45" w:rsidRDefault="00AD6468" w:rsidP="009A4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Uroczyste wręczenie nagród finalistom odbyło się </w:t>
      </w:r>
      <w:r w:rsidR="00D23DDF">
        <w:rPr>
          <w:rFonts w:ascii="Times New Roman" w:hAnsi="Times New Roman" w:cs="Times New Roman"/>
          <w:sz w:val="24"/>
          <w:szCs w:val="24"/>
        </w:rPr>
        <w:t>14.05.2026r.</w:t>
      </w:r>
      <w:bookmarkStart w:id="1" w:name="_GoBack"/>
      <w:bookmarkEnd w:id="1"/>
    </w:p>
    <w:p w:rsidR="00741476" w:rsidRPr="00E453D0" w:rsidRDefault="00741476" w:rsidP="007414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dziękują wszystkim uczestnikom za zaangażowanie i gratulują zwycięzc</w:t>
      </w:r>
      <w:r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>om.</w:t>
      </w:r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45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aleria prac </w:t>
      </w:r>
      <w:r w:rsidRP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wystawiona w lokalu biblioteki</w:t>
      </w:r>
      <w:r w:rsidR="0035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Węgrowie przy ul Piłsudskiego 23.</w:t>
      </w:r>
    </w:p>
    <w:p w:rsidR="00E453D0" w:rsidRPr="00353B45" w:rsidRDefault="00E453D0" w:rsidP="009A47A2">
      <w:pPr>
        <w:rPr>
          <w:rFonts w:ascii="Comic Sans MS" w:hAnsi="Comic Sans MS"/>
        </w:rPr>
      </w:pPr>
    </w:p>
    <w:sectPr w:rsidR="00E453D0" w:rsidRPr="0035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F06F4"/>
    <w:multiLevelType w:val="multilevel"/>
    <w:tmpl w:val="F62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D0"/>
    <w:rsid w:val="001477C5"/>
    <w:rsid w:val="00353B45"/>
    <w:rsid w:val="00741476"/>
    <w:rsid w:val="009A47A2"/>
    <w:rsid w:val="00AD6468"/>
    <w:rsid w:val="00D23DDF"/>
    <w:rsid w:val="00E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74AA"/>
  <w15:chartTrackingRefBased/>
  <w15:docId w15:val="{7BB74456-B65A-4F2F-9DC7-5C37ED51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4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6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2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5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Panufnik</dc:creator>
  <cp:keywords/>
  <dc:description/>
  <cp:lastModifiedBy>Bożena Kosiorek</cp:lastModifiedBy>
  <cp:revision>3</cp:revision>
  <dcterms:created xsi:type="dcterms:W3CDTF">2026-05-15T08:02:00Z</dcterms:created>
  <dcterms:modified xsi:type="dcterms:W3CDTF">2026-05-15T08:02:00Z</dcterms:modified>
</cp:coreProperties>
</file>